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4EA0D" w14:textId="77777777" w:rsidR="009012D6" w:rsidRDefault="00C86322" w:rsidP="00084686">
      <w:pPr>
        <w:pStyle w:val="Titel"/>
      </w:pPr>
      <w:r>
        <w:t>Pleje og vedligeholdelse af sauna</w:t>
      </w:r>
    </w:p>
    <w:p w14:paraId="65FDFBB9" w14:textId="77777777" w:rsidR="00C86322" w:rsidRDefault="00C86322"/>
    <w:p w14:paraId="5BAEDFB7" w14:textId="0A834401" w:rsidR="00C86322" w:rsidRDefault="00C86322">
      <w:r>
        <w:t xml:space="preserve">Du har nu fået en kvalitetsløsning fra </w:t>
      </w:r>
      <w:r w:rsidR="00084686">
        <w:t>SPA Kompagniet</w:t>
      </w:r>
      <w:r>
        <w:t xml:space="preserve"> med materialer af højeste kvalitet.</w:t>
      </w:r>
      <w:r>
        <w:br/>
        <w:t>Vi har lavet denne vejledning for at du får størst mulig glæde og velvære ud af din sauna i mange år fremover.</w:t>
      </w:r>
    </w:p>
    <w:p w14:paraId="5EC964D1" w14:textId="78CC3F19" w:rsidR="003119CC" w:rsidRDefault="00A65202">
      <w:r w:rsidRPr="004C3317">
        <w:rPr>
          <w:i/>
        </w:rPr>
        <w:t xml:space="preserve">Dette er en generel vejledning og hvordan netop din sauna skal </w:t>
      </w:r>
      <w:r w:rsidR="004448FD" w:rsidRPr="004C3317">
        <w:rPr>
          <w:i/>
        </w:rPr>
        <w:t>behandles,</w:t>
      </w:r>
      <w:r w:rsidRPr="004C3317">
        <w:rPr>
          <w:i/>
        </w:rPr>
        <w:t xml:space="preserve"> kan variere alt efter hvilken saunaovn du har valgt. Følg derfor altid saunaovnens manual</w:t>
      </w:r>
      <w:r w:rsidR="00E132C0">
        <w:rPr>
          <w:i/>
        </w:rPr>
        <w:t xml:space="preserve"> først</w:t>
      </w:r>
      <w:r w:rsidR="004C3317" w:rsidRPr="004C3317">
        <w:rPr>
          <w:i/>
        </w:rPr>
        <w:t>.</w:t>
      </w:r>
      <w:r w:rsidR="00C86322">
        <w:br/>
      </w:r>
      <w:r w:rsidR="00C86322">
        <w:br/>
      </w:r>
      <w:r w:rsidR="00C86322" w:rsidRPr="00845B7E">
        <w:rPr>
          <w:rStyle w:val="Overskrift1Tegn"/>
        </w:rPr>
        <w:t>Klargøring før første brug</w:t>
      </w:r>
      <w:r w:rsidR="008E232B">
        <w:rPr>
          <w:rStyle w:val="Overskrift1Tegn"/>
        </w:rPr>
        <w:t>:</w:t>
      </w:r>
      <w:r w:rsidR="00C86322">
        <w:br/>
      </w:r>
      <w:r w:rsidR="00C86322">
        <w:br/>
      </w:r>
      <w:r w:rsidR="003119CC">
        <w:t>Kabinen</w:t>
      </w:r>
    </w:p>
    <w:p w14:paraId="6F2D90FF" w14:textId="77777777" w:rsidR="00C86322" w:rsidRDefault="00C86322" w:rsidP="00C86322">
      <w:pPr>
        <w:pStyle w:val="Listeafsnit"/>
        <w:numPr>
          <w:ilvl w:val="0"/>
          <w:numId w:val="1"/>
        </w:numPr>
      </w:pPr>
      <w:r>
        <w:t xml:space="preserve">Komplet </w:t>
      </w:r>
      <w:r w:rsidR="003119CC">
        <w:t>rengøring</w:t>
      </w:r>
      <w:r>
        <w:t xml:space="preserve"> af sauna. </w:t>
      </w:r>
    </w:p>
    <w:p w14:paraId="42207621" w14:textId="77777777" w:rsidR="00C86322" w:rsidRPr="003119CC" w:rsidRDefault="00C86322" w:rsidP="003119CC">
      <w:pPr>
        <w:pStyle w:val="Listeafsnit"/>
        <w:numPr>
          <w:ilvl w:val="1"/>
          <w:numId w:val="1"/>
        </w:numPr>
      </w:pPr>
      <w:r>
        <w:t xml:space="preserve">Grundig </w:t>
      </w:r>
      <w:r w:rsidR="003119CC">
        <w:t>støvsugning. Brug børstemundstykke for at undgå at beskadige træet og lave ridser. Start med loft. Herefter vægpaneler. Dernæst bænke, og til sidst gulv.</w:t>
      </w:r>
      <w:r w:rsidR="003119CC">
        <w:br/>
        <w:t>Tør alle overflader over med en hårdt opvredet klud. Brug en kvalitetsklud der ikke efterlader ”fnu</w:t>
      </w:r>
      <w:r w:rsidR="00E132C0">
        <w:t>g”</w:t>
      </w:r>
    </w:p>
    <w:p w14:paraId="7260B49D" w14:textId="77777777" w:rsidR="003119CC" w:rsidRDefault="003119CC" w:rsidP="003119CC">
      <w:r>
        <w:t>Ovn</w:t>
      </w:r>
    </w:p>
    <w:p w14:paraId="02FDE912" w14:textId="77777777" w:rsidR="00A65202" w:rsidRDefault="00A65202" w:rsidP="00A65202">
      <w:pPr>
        <w:pStyle w:val="Listeafsnit"/>
        <w:numPr>
          <w:ilvl w:val="0"/>
          <w:numId w:val="3"/>
        </w:numPr>
      </w:pPr>
      <w:r>
        <w:t>Læs altid saunaovnens manual før første brug og følg altid producentens anvisninger.</w:t>
      </w:r>
    </w:p>
    <w:p w14:paraId="61E2F8BB" w14:textId="77777777" w:rsidR="003119CC" w:rsidRDefault="003119CC" w:rsidP="003119CC">
      <w:pPr>
        <w:pStyle w:val="Listeafsnit"/>
        <w:numPr>
          <w:ilvl w:val="0"/>
          <w:numId w:val="2"/>
        </w:numPr>
      </w:pPr>
      <w:r>
        <w:t>Ilægning af saunasten</w:t>
      </w:r>
    </w:p>
    <w:p w14:paraId="5B6D09AE" w14:textId="77777777" w:rsidR="003119CC" w:rsidRDefault="003119CC" w:rsidP="003119CC">
      <w:pPr>
        <w:pStyle w:val="Listeafsnit"/>
        <w:numPr>
          <w:ilvl w:val="1"/>
          <w:numId w:val="2"/>
        </w:numPr>
      </w:pPr>
      <w:r>
        <w:t>Brug sten af en størrelse der passer til den valgte saunaovn</w:t>
      </w:r>
    </w:p>
    <w:p w14:paraId="011950B3" w14:textId="77777777" w:rsidR="004C3317" w:rsidRDefault="004C3317" w:rsidP="003119CC">
      <w:pPr>
        <w:pStyle w:val="Listeafsnit"/>
        <w:numPr>
          <w:ilvl w:val="1"/>
          <w:numId w:val="2"/>
        </w:numPr>
      </w:pPr>
      <w:r>
        <w:t>Vask stenene i rent vand</w:t>
      </w:r>
    </w:p>
    <w:p w14:paraId="43399980" w14:textId="77777777" w:rsidR="003119CC" w:rsidRDefault="003119CC" w:rsidP="003119CC">
      <w:pPr>
        <w:pStyle w:val="Listeafsnit"/>
        <w:numPr>
          <w:ilvl w:val="1"/>
          <w:numId w:val="2"/>
        </w:numPr>
      </w:pPr>
      <w:r>
        <w:t>Placer stenene løst så der kan strømme luft frit igennem.</w:t>
      </w:r>
    </w:p>
    <w:p w14:paraId="13C29F5E" w14:textId="77777777" w:rsidR="004C3317" w:rsidRDefault="004C3317" w:rsidP="003119CC">
      <w:pPr>
        <w:pStyle w:val="Listeafsnit"/>
        <w:numPr>
          <w:ilvl w:val="1"/>
          <w:numId w:val="2"/>
        </w:numPr>
      </w:pPr>
      <w:r>
        <w:t xml:space="preserve">Stenene </w:t>
      </w:r>
      <w:r w:rsidR="00E132C0">
        <w:t>skal</w:t>
      </w:r>
      <w:r>
        <w:t xml:space="preserve"> være helt tørre inden ovnen tændes.</w:t>
      </w:r>
    </w:p>
    <w:p w14:paraId="2C688C40" w14:textId="77777777" w:rsidR="003119CC" w:rsidRDefault="003119CC" w:rsidP="003119CC">
      <w:pPr>
        <w:pStyle w:val="Listeafsnit"/>
        <w:numPr>
          <w:ilvl w:val="1"/>
          <w:numId w:val="2"/>
        </w:numPr>
      </w:pPr>
      <w:r>
        <w:t xml:space="preserve">Kontroller ovnens elektriske forbindelser og </w:t>
      </w:r>
      <w:r w:rsidR="00A65202">
        <w:t>prøve</w:t>
      </w:r>
      <w:r>
        <w:t>tænd ovnen i 20 minutter</w:t>
      </w:r>
      <w:r>
        <w:br/>
        <w:t>det er normalt</w:t>
      </w:r>
      <w:r w:rsidR="00A65202">
        <w:t xml:space="preserve"> hvis saunaen afgiver en begrænset </w:t>
      </w:r>
      <w:r w:rsidR="004C3317">
        <w:t xml:space="preserve">mængde </w:t>
      </w:r>
      <w:r w:rsidR="00A65202">
        <w:t>røg og lugt under prøvetændingen. Lugten skal nok forsvinde igen.</w:t>
      </w:r>
    </w:p>
    <w:p w14:paraId="41D94872" w14:textId="77777777" w:rsidR="00A65202" w:rsidRDefault="00A65202" w:rsidP="00A65202">
      <w:r>
        <w:t>Indkøring</w:t>
      </w:r>
    </w:p>
    <w:p w14:paraId="47BD050C" w14:textId="77777777" w:rsidR="00A65202" w:rsidRDefault="00A65202" w:rsidP="00A65202">
      <w:pPr>
        <w:pStyle w:val="Listeafsnit"/>
        <w:numPr>
          <w:ilvl w:val="0"/>
          <w:numId w:val="2"/>
        </w:numPr>
      </w:pPr>
      <w:r>
        <w:t>Indstil sa</w:t>
      </w:r>
      <w:r w:rsidR="004C3317">
        <w:t>unaovnen til maximal temperatur og lad den stå tændt i en time.</w:t>
      </w:r>
    </w:p>
    <w:p w14:paraId="397769B6" w14:textId="77777777" w:rsidR="004C3317" w:rsidRDefault="004C3317" w:rsidP="00A65202">
      <w:pPr>
        <w:pStyle w:val="Listeafsnit"/>
        <w:numPr>
          <w:ilvl w:val="0"/>
          <w:numId w:val="2"/>
        </w:numPr>
      </w:pPr>
      <w:r>
        <w:t>Der må ikke opholde sig nogen i saunaen i denne periode. Det er helt naturligt at saunasten kan flække/sprænge på grund af naturlige indre spændinger som bliver udløst under opvarmningen.</w:t>
      </w:r>
    </w:p>
    <w:p w14:paraId="351F487B" w14:textId="2F497F86" w:rsidR="004C3317" w:rsidRPr="004C3317" w:rsidRDefault="004C3317" w:rsidP="00A65202">
      <w:pPr>
        <w:pStyle w:val="Listeafsnit"/>
        <w:numPr>
          <w:ilvl w:val="0"/>
          <w:numId w:val="2"/>
        </w:numPr>
      </w:pPr>
      <w:r>
        <w:t>Kontroller for tilstedev</w:t>
      </w:r>
      <w:r w:rsidR="00E132C0">
        <w:t xml:space="preserve">ærelse af, og fjern, </w:t>
      </w:r>
      <w:r w:rsidR="004448FD">
        <w:t>eventuelt</w:t>
      </w:r>
      <w:r w:rsidR="00E132C0">
        <w:t xml:space="preserve"> stenstøv under ovnen.</w:t>
      </w:r>
    </w:p>
    <w:p w14:paraId="0C2C569A" w14:textId="77777777" w:rsidR="007D329B" w:rsidRDefault="004C3317" w:rsidP="00A65202">
      <w:pPr>
        <w:pStyle w:val="Listeafsnit"/>
        <w:numPr>
          <w:ilvl w:val="0"/>
          <w:numId w:val="2"/>
        </w:numPr>
      </w:pPr>
      <w:r w:rsidRPr="004C3317">
        <w:t>Steriliser</w:t>
      </w:r>
      <w:r>
        <w:t xml:space="preserve"> saunastenene med damp ved langsomt at hælde vand </w:t>
      </w:r>
      <w:r w:rsidR="00845B7E">
        <w:t xml:space="preserve">over stenene. Du hælder for hurtigt hvis der kommer vand på gulvet under ovnen. Brug </w:t>
      </w:r>
      <w:proofErr w:type="spellStart"/>
      <w:r w:rsidR="00845B7E">
        <w:t>ca</w:t>
      </w:r>
      <w:proofErr w:type="spellEnd"/>
      <w:r w:rsidR="00845B7E">
        <w:t xml:space="preserve"> 1 liter pr 20kg saunasten. Følg altid </w:t>
      </w:r>
    </w:p>
    <w:p w14:paraId="1C03031A" w14:textId="77777777" w:rsidR="004C3317" w:rsidRDefault="00845B7E" w:rsidP="007D329B">
      <w:pPr>
        <w:pStyle w:val="Listeafsnit"/>
      </w:pPr>
      <w:r>
        <w:t>producentens anvisninger. Ikke alle saunaovne tåler overhældning med vand</w:t>
      </w:r>
      <w:r w:rsidR="00E132C0">
        <w:t xml:space="preserve"> lige godt</w:t>
      </w:r>
      <w:r>
        <w:t>.</w:t>
      </w:r>
    </w:p>
    <w:p w14:paraId="3A9AB5EA" w14:textId="77777777" w:rsidR="007D329B" w:rsidRDefault="007D329B" w:rsidP="007D329B">
      <w:pPr>
        <w:pStyle w:val="Listeafsnit"/>
      </w:pPr>
    </w:p>
    <w:p w14:paraId="5C41B80F" w14:textId="77777777" w:rsidR="007D329B" w:rsidRDefault="007D329B" w:rsidP="007D329B">
      <w:pPr>
        <w:pStyle w:val="Listeafsnit"/>
      </w:pPr>
    </w:p>
    <w:p w14:paraId="2FDE97A5" w14:textId="77777777" w:rsidR="004448FD" w:rsidRDefault="004448FD" w:rsidP="007D329B">
      <w:pPr>
        <w:pStyle w:val="Listeafsnit"/>
      </w:pPr>
    </w:p>
    <w:p w14:paraId="1C7607C6" w14:textId="77777777" w:rsidR="004448FD" w:rsidRDefault="004448FD" w:rsidP="007D329B">
      <w:pPr>
        <w:pStyle w:val="Listeafsnit"/>
      </w:pPr>
    </w:p>
    <w:p w14:paraId="69E4B46D" w14:textId="77777777" w:rsidR="004448FD" w:rsidRDefault="004448FD" w:rsidP="007D329B">
      <w:pPr>
        <w:pStyle w:val="Listeafsnit"/>
      </w:pPr>
    </w:p>
    <w:p w14:paraId="7AAD7990" w14:textId="77777777" w:rsidR="004448FD" w:rsidRDefault="004448FD" w:rsidP="007D329B">
      <w:pPr>
        <w:pStyle w:val="Listeafsnit"/>
      </w:pPr>
    </w:p>
    <w:p w14:paraId="0A16E382" w14:textId="2139EB4B" w:rsidR="007D329B" w:rsidRDefault="00356B1B" w:rsidP="008E232B">
      <w:pPr>
        <w:pStyle w:val="Overskrift1"/>
      </w:pPr>
      <w:bookmarkStart w:id="0" w:name="OLE_LINK1"/>
      <w:bookmarkStart w:id="1" w:name="OLE_LINK2"/>
      <w:r w:rsidRPr="003119CC">
        <w:lastRenderedPageBreak/>
        <w:t>Forsegling</w:t>
      </w:r>
      <w:r w:rsidR="00E132C0">
        <w:t>/oliebehandling</w:t>
      </w:r>
      <w:r w:rsidRPr="003119CC">
        <w:t xml:space="preserve"> af træ</w:t>
      </w:r>
      <w:r w:rsidR="008E232B">
        <w:t>:</w:t>
      </w:r>
    </w:p>
    <w:p w14:paraId="10C425B5" w14:textId="77777777" w:rsidR="008E232B" w:rsidRPr="008E232B" w:rsidRDefault="008E232B" w:rsidP="008E232B"/>
    <w:p w14:paraId="2B22A7F4" w14:textId="67596900" w:rsidR="007D329B" w:rsidRDefault="00E132C0" w:rsidP="007D329B">
      <w:r>
        <w:t xml:space="preserve">Hos </w:t>
      </w:r>
      <w:r w:rsidR="00084686">
        <w:t>SPA Kompagniet</w:t>
      </w:r>
      <w:r w:rsidR="007D329B">
        <w:t xml:space="preserve"> anbefaler vi at saunabæ</w:t>
      </w:r>
      <w:r>
        <w:t>nke og ryglæn behandles med rigtig</w:t>
      </w:r>
      <w:r w:rsidR="007D329B">
        <w:t xml:space="preserve"> </w:t>
      </w:r>
      <w:r w:rsidR="00CB0A58">
        <w:t>sauna</w:t>
      </w:r>
      <w:r>
        <w:t>olie</w:t>
      </w:r>
      <w:r w:rsidR="007D329B">
        <w:t xml:space="preserve"> og at </w:t>
      </w:r>
      <w:r>
        <w:t>væg</w:t>
      </w:r>
      <w:r w:rsidR="007D329B">
        <w:t xml:space="preserve">paneler </w:t>
      </w:r>
      <w:r w:rsidR="0026665F">
        <w:t>behandles med saunavoks</w:t>
      </w:r>
      <w:r w:rsidR="007D329B">
        <w:t>.</w:t>
      </w:r>
      <w:bookmarkEnd w:id="0"/>
      <w:bookmarkEnd w:id="1"/>
      <w:r>
        <w:t xml:space="preserve"> </w:t>
      </w:r>
      <w:r>
        <w:br/>
        <w:t xml:space="preserve">Skal saunaen anvendes til professionel brug med intensiv saunagus anbefales det at genbehandle alt oliebehandlet træ mindst </w:t>
      </w:r>
      <w:r w:rsidR="00C01C2B">
        <w:t>to</w:t>
      </w:r>
      <w:r>
        <w:t xml:space="preserve"> gang</w:t>
      </w:r>
      <w:r w:rsidR="00C01C2B">
        <w:t>e årligt, og optimalt hver måned.</w:t>
      </w:r>
      <w:r w:rsidR="00281FC8">
        <w:t xml:space="preserve"> – men altid efter behov.</w:t>
      </w:r>
      <w:r>
        <w:br/>
      </w:r>
      <w:r w:rsidR="00210119">
        <w:t>Bænken er den mest udsatte del af saunaen, og olien beskytter mod vand</w:t>
      </w:r>
      <w:r w:rsidR="00C01C2B">
        <w:t>sprængninger</w:t>
      </w:r>
      <w:r w:rsidR="00210119">
        <w:t xml:space="preserve">- og fugtpletter, og gør rengøring lettere. </w:t>
      </w:r>
      <w:r>
        <w:t>Vær opmærksom på at fjerne overskydende olie</w:t>
      </w:r>
      <w:r w:rsidR="00C01C2B">
        <w:t>. Olien</w:t>
      </w:r>
      <w:r>
        <w:t xml:space="preserve"> kan sammen med naturlige farvestoffer i træet misfarve </w:t>
      </w:r>
      <w:r w:rsidR="00C01C2B">
        <w:t xml:space="preserve">lyst </w:t>
      </w:r>
      <w:r>
        <w:t>badetøj.</w:t>
      </w:r>
      <w:r w:rsidR="007D329B">
        <w:br/>
      </w:r>
      <w:r w:rsidR="00210119">
        <w:t>S</w:t>
      </w:r>
      <w:r w:rsidR="007D329B">
        <w:t xml:space="preserve">aunatræ kan først </w:t>
      </w:r>
      <w:r>
        <w:t>olie</w:t>
      </w:r>
      <w:r w:rsidR="00BE3712">
        <w:t>/voks</w:t>
      </w:r>
      <w:r w:rsidR="00ED6CA7">
        <w:t xml:space="preserve"> </w:t>
      </w:r>
      <w:r w:rsidR="007D329B">
        <w:t xml:space="preserve">behandles efter grundig </w:t>
      </w:r>
      <w:r w:rsidR="00210119">
        <w:t xml:space="preserve">indkøring med fuld </w:t>
      </w:r>
      <w:r w:rsidR="007D329B">
        <w:t xml:space="preserve">opvarmning og </w:t>
      </w:r>
      <w:r w:rsidR="004448FD">
        <w:t>nedkøling</w:t>
      </w:r>
      <w:r>
        <w:t>.</w:t>
      </w:r>
      <w:r w:rsidR="00210119">
        <w:br/>
        <w:t>Efter behandling opvarmes</w:t>
      </w:r>
      <w:r w:rsidR="00C01C2B">
        <w:t xml:space="preserve"> og nedkøles</w:t>
      </w:r>
      <w:r w:rsidR="00210119">
        <w:t xml:space="preserve"> saunaen igen og evt. overskydende olie</w:t>
      </w:r>
      <w:r w:rsidR="004B6745">
        <w:t>/voks</w:t>
      </w:r>
      <w:r w:rsidR="00210119">
        <w:t xml:space="preserve"> fjernes </w:t>
      </w:r>
      <w:r>
        <w:t xml:space="preserve">grundigt </w:t>
      </w:r>
      <w:r w:rsidR="00210119">
        <w:t>med en tør klud.</w:t>
      </w:r>
      <w:r w:rsidR="00CB0A58">
        <w:br/>
        <w:t>Rigtig Saunaolie</w:t>
      </w:r>
      <w:r w:rsidR="004B6745">
        <w:t>/voks</w:t>
      </w:r>
      <w:r w:rsidR="00CB0A58">
        <w:t xml:space="preserve"> afgiver ikke lugte til omgivelserne, selv under opvarmning. Træet bevarer </w:t>
      </w:r>
      <w:r w:rsidR="00CA31C5">
        <w:t xml:space="preserve">bedst </w:t>
      </w:r>
      <w:r w:rsidR="00CB0A58">
        <w:t xml:space="preserve">sin naturlige glød og farve, og </w:t>
      </w:r>
      <w:r w:rsidR="00CA31C5">
        <w:t>føles</w:t>
      </w:r>
      <w:r w:rsidR="00E55BA5">
        <w:t xml:space="preserve"> minimalt</w:t>
      </w:r>
      <w:r w:rsidR="00CB0A58">
        <w:t xml:space="preserve"> varmere at sidde på.</w:t>
      </w:r>
      <w:r w:rsidR="00210119">
        <w:br/>
      </w:r>
    </w:p>
    <w:p w14:paraId="6B91F82E" w14:textId="4FE7559D" w:rsidR="00845B7E" w:rsidRDefault="00845B7E" w:rsidP="00845B7E">
      <w:pPr>
        <w:pStyle w:val="Overskrift1"/>
      </w:pPr>
      <w:r>
        <w:t>Løbende vedligeholdelse</w:t>
      </w:r>
      <w:r w:rsidR="008E232B">
        <w:t>:</w:t>
      </w:r>
    </w:p>
    <w:p w14:paraId="59EAF3EC" w14:textId="77777777" w:rsidR="00EA0FDE" w:rsidRDefault="00EA0FDE" w:rsidP="00EA0FDE"/>
    <w:p w14:paraId="259C7E47" w14:textId="5A86326D" w:rsidR="00EA0FDE" w:rsidRDefault="00EA0FDE" w:rsidP="00EA0FDE">
      <w:r>
        <w:t xml:space="preserve">Saunaer er </w:t>
      </w:r>
      <w:r w:rsidR="00D66B97">
        <w:t xml:space="preserve">med ganske lidt vedligeholdelse </w:t>
      </w:r>
      <w:r w:rsidR="00E132C0">
        <w:t xml:space="preserve">forholdsvist nemme at </w:t>
      </w:r>
      <w:r w:rsidR="00E55BA5">
        <w:t>holde pæne i lang tid.</w:t>
      </w:r>
    </w:p>
    <w:p w14:paraId="7FA51F97" w14:textId="77777777" w:rsidR="00CB0A58" w:rsidRDefault="00CB0A58" w:rsidP="00356B1B">
      <w:pPr>
        <w:pStyle w:val="Listeafsnit"/>
        <w:numPr>
          <w:ilvl w:val="0"/>
          <w:numId w:val="4"/>
        </w:numPr>
      </w:pPr>
      <w:r>
        <w:t>Gå altid i bad før du benytter saunaen.</w:t>
      </w:r>
    </w:p>
    <w:p w14:paraId="7CB9CDBA" w14:textId="267620CB" w:rsidR="00356B1B" w:rsidRDefault="00845B7E" w:rsidP="00356B1B">
      <w:pPr>
        <w:pStyle w:val="Listeafsnit"/>
        <w:numPr>
          <w:ilvl w:val="0"/>
          <w:numId w:val="4"/>
        </w:numPr>
      </w:pPr>
      <w:r>
        <w:t xml:space="preserve">Sørg for at gulvet udenfor og inde i saunaen bliver rengjort jævnligt. Rene fødder giver rene saunabænke. </w:t>
      </w:r>
      <w:r w:rsidR="00B40DCE">
        <w:t xml:space="preserve">Undgå sprøjt på træværk. Brug ikke højtryksrenser eller </w:t>
      </w:r>
      <w:r w:rsidR="00E23E45">
        <w:t>spuling af gulve</w:t>
      </w:r>
      <w:r w:rsidR="00B40DCE">
        <w:t xml:space="preserve"> med slange.</w:t>
      </w:r>
    </w:p>
    <w:p w14:paraId="7F164BBB" w14:textId="77777777" w:rsidR="00845B7E" w:rsidRDefault="00356B1B" w:rsidP="00356B1B">
      <w:pPr>
        <w:pStyle w:val="Listeafsnit"/>
        <w:numPr>
          <w:ilvl w:val="0"/>
          <w:numId w:val="4"/>
        </w:numPr>
      </w:pPr>
      <w:r>
        <w:t xml:space="preserve">Benyt altid et </w:t>
      </w:r>
      <w:r w:rsidR="00D66B97">
        <w:t>kvalitets</w:t>
      </w:r>
      <w:r>
        <w:t>håndklæde til at sidde på, og gerne foldet dobbelt, for at undgår fedt og saltaflejringer</w:t>
      </w:r>
      <w:r w:rsidR="00E132C0">
        <w:t xml:space="preserve"> på træet.</w:t>
      </w:r>
    </w:p>
    <w:p w14:paraId="15644C2F" w14:textId="22D98459" w:rsidR="00356B1B" w:rsidRDefault="00356B1B" w:rsidP="007D329B">
      <w:pPr>
        <w:pStyle w:val="Listeafsnit"/>
        <w:numPr>
          <w:ilvl w:val="0"/>
          <w:numId w:val="4"/>
        </w:numPr>
      </w:pPr>
      <w:r>
        <w:t xml:space="preserve">Afvask bænkene jævnligt i rent vand </w:t>
      </w:r>
      <w:r w:rsidR="00C66AFA">
        <w:t xml:space="preserve">og evt. </w:t>
      </w:r>
      <w:r>
        <w:t xml:space="preserve">med </w:t>
      </w:r>
      <w:bookmarkStart w:id="2" w:name="OLE_LINK5"/>
      <w:r>
        <w:t>en mild sæbeopløsning</w:t>
      </w:r>
      <w:bookmarkEnd w:id="2"/>
      <w:r w:rsidR="00C66AFA">
        <w:t>. E</w:t>
      </w:r>
      <w:r w:rsidR="005B7037">
        <w:t>r</w:t>
      </w:r>
      <w:r w:rsidR="00C66AFA">
        <w:t xml:space="preserve"> bænke oliebehandlede vil sæbebehandling fjerne olien, hvorfor bænken skal oliebehandles efterfølgende efter behov.</w:t>
      </w:r>
      <w:r w:rsidR="007D329B">
        <w:br/>
        <w:t>Ovnen aftørres efter behov u</w:t>
      </w:r>
      <w:r w:rsidR="00C66AFA">
        <w:t xml:space="preserve">dvendigt med en opvredet klud dyppet i mild sæbeopløsning, eller med afkalkningsmiddel efter behov. Har der været hældt vand på ovnen bør man altid </w:t>
      </w:r>
      <w:r w:rsidR="00BB03EA">
        <w:t>aftørre</w:t>
      </w:r>
      <w:r w:rsidR="00C66AFA">
        <w:t xml:space="preserve"> ovn efter brug. Følg altid saunaovnens manual.</w:t>
      </w:r>
    </w:p>
    <w:p w14:paraId="43CB554E" w14:textId="77777777" w:rsidR="00A44926" w:rsidRPr="0042190F" w:rsidRDefault="0042190F" w:rsidP="00CC7050">
      <w:pPr>
        <w:pStyle w:val="Listeafsnit"/>
        <w:numPr>
          <w:ilvl w:val="0"/>
          <w:numId w:val="4"/>
        </w:numPr>
      </w:pPr>
      <w:r>
        <w:t>Saunaspand i træ bør altid være delvist fyldt med vand</w:t>
      </w:r>
      <w:r w:rsidR="007D329B">
        <w:t xml:space="preserve"> for at undgå udtørring og opbevares på gulvet for at minimere fordampning. Fyld rent vand i spanden før brug.</w:t>
      </w:r>
      <w:r>
        <w:br/>
      </w:r>
      <w:r w:rsidR="00356B1B">
        <w:t xml:space="preserve">Tøm altid </w:t>
      </w:r>
      <w:r>
        <w:t>metal</w:t>
      </w:r>
      <w:r w:rsidR="00C66AFA">
        <w:t xml:space="preserve"> </w:t>
      </w:r>
      <w:r>
        <w:t>s</w:t>
      </w:r>
      <w:r w:rsidR="00356B1B">
        <w:t>aunaspand</w:t>
      </w:r>
      <w:r>
        <w:t>e</w:t>
      </w:r>
      <w:r w:rsidR="00C66AFA">
        <w:t xml:space="preserve"> og saunaspande med plastikindlæg</w:t>
      </w:r>
      <w:r w:rsidR="00356B1B">
        <w:t xml:space="preserve"> for vand og vend den på hovedet så den kan tørre.</w:t>
      </w:r>
      <w:r w:rsidR="00A44926">
        <w:t xml:space="preserve"> Lad den ikke stå på bænken da den kan sætte mærker.</w:t>
      </w:r>
      <w:r w:rsidR="00CC7050">
        <w:br/>
      </w:r>
    </w:p>
    <w:p w14:paraId="6A946DF2" w14:textId="1B4F3646" w:rsidR="009118F6" w:rsidRDefault="0042190F" w:rsidP="009118F6">
      <w:r>
        <w:t>På grund af varme og fugtpåvirkninger er det helt normalt at dørkarm og paneler udvider og trækker sig sammen. Saunadøren kan let j</w:t>
      </w:r>
      <w:r w:rsidR="00C66AFA">
        <w:t>usteres i hængsler og rullelås.</w:t>
      </w:r>
      <w:r w:rsidR="009118F6">
        <w:rPr>
          <w:color w:val="FF0000"/>
        </w:rPr>
        <w:br/>
      </w:r>
      <w:r w:rsidR="009118F6">
        <w:t>Med tiden og alt efter brug vil saunasten flække, som resultat af temperatursvingninger og bør udskiftes for at sikre fortsat uhindret luftstrømning mellem stenene.</w:t>
      </w:r>
      <w:r w:rsidR="005B7037">
        <w:t xml:space="preserve"> Vi anbefaler at man </w:t>
      </w:r>
      <w:r w:rsidR="00956B62">
        <w:t>tager alle saunasten op af ovnen, støvsuger ovnen og fjerner flækkede saunasten.</w:t>
      </w:r>
      <w:r w:rsidR="00F035C8">
        <w:t xml:space="preserve"> Slut af med et nyt lag af pæne saunasten. Udfør dette mindst én gang årligt for at undgå at ovnen</w:t>
      </w:r>
      <w:r w:rsidR="009B6226">
        <w:t xml:space="preserve"> får ”forstoppelse” af små stenfragmenter som forhindrer luften i at vandre igennem stenkurven.</w:t>
      </w:r>
    </w:p>
    <w:p w14:paraId="5F3D3A29" w14:textId="2BF50B28" w:rsidR="0042190F" w:rsidRDefault="00084686" w:rsidP="00C80BA0">
      <w:r>
        <w:t>SPA Kompagniet</w:t>
      </w:r>
      <w:r w:rsidR="00C66AFA">
        <w:t xml:space="preserve"> kan tilbyde et årligt serviceeftersyn eller en serviceaftale skræddersyet til dit behov.</w:t>
      </w:r>
    </w:p>
    <w:p w14:paraId="4AED12FB" w14:textId="4E9DA4D5" w:rsidR="00A44926" w:rsidRDefault="0042190F" w:rsidP="00A44926">
      <w:pPr>
        <w:pStyle w:val="Overskrift1"/>
      </w:pPr>
      <w:r>
        <w:lastRenderedPageBreak/>
        <w:t>Grundig rengøring</w:t>
      </w:r>
      <w:r w:rsidR="008E232B">
        <w:t>:</w:t>
      </w:r>
    </w:p>
    <w:p w14:paraId="03FE0A18" w14:textId="77777777" w:rsidR="00A44926" w:rsidRDefault="00A44926" w:rsidP="00A44926"/>
    <w:p w14:paraId="43D5E534" w14:textId="77777777" w:rsidR="00CC7050" w:rsidRPr="00C66AFA" w:rsidRDefault="00CC7050" w:rsidP="00A44926">
      <w:r>
        <w:t>Efter behov kan der foretages en grundig rengøring af saunatræ for at fjerne pletter eller misfarvninger.</w:t>
      </w:r>
      <w:r w:rsidR="00C66AFA">
        <w:br/>
      </w:r>
      <w:r>
        <w:t>Det anbefales at br</w:t>
      </w:r>
      <w:r w:rsidR="00C66AFA">
        <w:t>uge rigtig</w:t>
      </w:r>
      <w:r w:rsidR="00EF52D2">
        <w:t xml:space="preserve"> dedikeret</w:t>
      </w:r>
      <w:r w:rsidR="00C66AFA">
        <w:t xml:space="preserve"> saunasæbe</w:t>
      </w:r>
      <w:r w:rsidR="00EF52D2">
        <w:t xml:space="preserve"> til formålet</w:t>
      </w:r>
      <w:r w:rsidR="00C66AFA">
        <w:t>.</w:t>
      </w:r>
    </w:p>
    <w:p w14:paraId="6E3932E1" w14:textId="569D70DB" w:rsidR="00CA4ED5" w:rsidRDefault="00996DE0" w:rsidP="00A44926">
      <w:r>
        <w:t xml:space="preserve">Efter grundig </w:t>
      </w:r>
      <w:r w:rsidR="0042190F">
        <w:t>rengøring</w:t>
      </w:r>
      <w:r w:rsidR="00C66AFA">
        <w:t xml:space="preserve"> efterlades </w:t>
      </w:r>
      <w:r w:rsidR="00BB03EA">
        <w:t>træet</w:t>
      </w:r>
      <w:r w:rsidR="00C66AFA">
        <w:t xml:space="preserve"> mere sårbart end det var fra ny, da man har fjernet nog</w:t>
      </w:r>
      <w:r w:rsidR="004D0F1E">
        <w:t>et</w:t>
      </w:r>
      <w:r w:rsidR="00C66AFA">
        <w:t xml:space="preserve"> af træets naturlige træbeskyttelse. D</w:t>
      </w:r>
      <w:r>
        <w:t xml:space="preserve">erfor </w:t>
      </w:r>
      <w:r w:rsidR="00C66AFA">
        <w:t xml:space="preserve">bør ubehandlet træ altid </w:t>
      </w:r>
      <w:r>
        <w:t>forsegles</w:t>
      </w:r>
      <w:r w:rsidR="00CA4ED5">
        <w:t xml:space="preserve"> med sauna</w:t>
      </w:r>
      <w:r w:rsidR="00051201">
        <w:t xml:space="preserve"> olie/</w:t>
      </w:r>
      <w:r w:rsidR="00CA4ED5">
        <w:t>voks</w:t>
      </w:r>
      <w:r w:rsidR="00C66AFA">
        <w:t xml:space="preserve"> efter grundig </w:t>
      </w:r>
      <w:r w:rsidR="00BB03EA">
        <w:t>rengøring</w:t>
      </w:r>
      <w:r>
        <w:t xml:space="preserve">. </w:t>
      </w:r>
      <w:r w:rsidR="00CA4ED5">
        <w:t>Saunabænke behandles med saunaolie.</w:t>
      </w:r>
      <w:r w:rsidR="00051201">
        <w:t xml:space="preserve"> </w:t>
      </w:r>
      <w:r w:rsidR="00C275E1">
        <w:t>Vægge og lofter behandles med sauna</w:t>
      </w:r>
      <w:r w:rsidR="00F55652">
        <w:t>voks</w:t>
      </w:r>
    </w:p>
    <w:p w14:paraId="09F3D941" w14:textId="77777777" w:rsidR="00EF52D2" w:rsidRPr="00996DE0" w:rsidRDefault="00EF52D2" w:rsidP="00A44926"/>
    <w:p w14:paraId="6AE25A51" w14:textId="10C957DF" w:rsidR="00356B1B" w:rsidRDefault="004448FD" w:rsidP="00CB0A58">
      <w:pPr>
        <w:pStyle w:val="Overskrift1"/>
      </w:pPr>
      <w:r>
        <w:t>Reparationer</w:t>
      </w:r>
      <w:r w:rsidR="008E232B">
        <w:t>:</w:t>
      </w:r>
    </w:p>
    <w:p w14:paraId="08AFCF1D" w14:textId="77777777" w:rsidR="00CB0A58" w:rsidRDefault="00CB0A58" w:rsidP="00CB0A58"/>
    <w:p w14:paraId="5BA93E69" w14:textId="77777777" w:rsidR="004F5865" w:rsidRDefault="00CB0A58" w:rsidP="00CB0A58">
      <w:r>
        <w:t>Små hak og ridser i saunatræet kan fjernes med et fugtigt viskestykke og et strygejern.</w:t>
      </w:r>
      <w:r>
        <w:br/>
        <w:t xml:space="preserve">er bænken meget medtaget kan man slibe med excentersliber </w:t>
      </w:r>
      <w:r w:rsidR="004F5865">
        <w:t>med korn 220. (start med korn 80/120 for dybere slibning om nødvendigt)</w:t>
      </w:r>
      <w:r w:rsidR="004F5865">
        <w:br/>
        <w:t xml:space="preserve">Husk at tildække saunaovnen grundigt med </w:t>
      </w:r>
      <w:r w:rsidR="00EF52D2">
        <w:t xml:space="preserve">tæt </w:t>
      </w:r>
      <w:r w:rsidR="004F5865">
        <w:t>plastik</w:t>
      </w:r>
      <w:r w:rsidR="00EF52D2">
        <w:t xml:space="preserve"> for at undgå brandfare fra savsmuld.</w:t>
      </w:r>
    </w:p>
    <w:p w14:paraId="06CC28CD" w14:textId="0B06806A" w:rsidR="004F5865" w:rsidRDefault="00CA4ED5" w:rsidP="00F04024">
      <w:r>
        <w:t>I</w:t>
      </w:r>
      <w:r w:rsidR="004F5865">
        <w:t xml:space="preserve"> saunaovne</w:t>
      </w:r>
      <w:r>
        <w:t xml:space="preserve"> hvor varmelegemerne</w:t>
      </w:r>
      <w:r w:rsidR="004F5865">
        <w:t xml:space="preserve"> er placeret imellem stenene</w:t>
      </w:r>
      <w:r>
        <w:t>,</w:t>
      </w:r>
      <w:r w:rsidR="004F5865">
        <w:t xml:space="preserve"> er </w:t>
      </w:r>
      <w:r>
        <w:t xml:space="preserve">disse </w:t>
      </w:r>
      <w:r w:rsidR="004F5865">
        <w:t xml:space="preserve">særligt udsatte. </w:t>
      </w:r>
      <w:r w:rsidR="00F04024">
        <w:t>Denne type ovn anbefales</w:t>
      </w:r>
      <w:r w:rsidR="004F5865">
        <w:t xml:space="preserve"> ikke hvor der afholdes saunagus</w:t>
      </w:r>
      <w:r w:rsidR="00F04024">
        <w:t>, eller hvor ovnen ofte overhældes med vand. De pludselige og store temperatursvingninger forårsaget af overhældning med vand, kan forå</w:t>
      </w:r>
      <w:r w:rsidR="00E90474">
        <w:t>r</w:t>
      </w:r>
      <w:r w:rsidR="00F04024">
        <w:t xml:space="preserve">sage mikrofrakturer i </w:t>
      </w:r>
      <w:r w:rsidR="00BB03EA">
        <w:t>varmelegemerne</w:t>
      </w:r>
      <w:r w:rsidR="00F04024">
        <w:t>, så varmelegemerne ikke længere er f</w:t>
      </w:r>
      <w:r w:rsidR="00EF52D2">
        <w:t xml:space="preserve">unktionsdygtige. </w:t>
      </w:r>
      <w:r w:rsidR="00EF52D2">
        <w:br/>
        <w:t>Varmelegemer</w:t>
      </w:r>
      <w:r w:rsidR="00F04024">
        <w:t xml:space="preserve"> bør udskiftes af en fagmand.</w:t>
      </w:r>
    </w:p>
    <w:sectPr w:rsidR="004F5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327D6"/>
    <w:multiLevelType w:val="hybridMultilevel"/>
    <w:tmpl w:val="C7E8C496"/>
    <w:lvl w:ilvl="0" w:tplc="641AB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D03C9"/>
    <w:multiLevelType w:val="hybridMultilevel"/>
    <w:tmpl w:val="BA1EC140"/>
    <w:lvl w:ilvl="0" w:tplc="641AB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35AF"/>
    <w:multiLevelType w:val="hybridMultilevel"/>
    <w:tmpl w:val="64F216DE"/>
    <w:lvl w:ilvl="0" w:tplc="641AB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70BCD"/>
    <w:multiLevelType w:val="hybridMultilevel"/>
    <w:tmpl w:val="048001C6"/>
    <w:lvl w:ilvl="0" w:tplc="641AB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445054">
    <w:abstractNumId w:val="3"/>
  </w:num>
  <w:num w:numId="2" w16cid:durableId="1327900622">
    <w:abstractNumId w:val="1"/>
  </w:num>
  <w:num w:numId="3" w16cid:durableId="593318231">
    <w:abstractNumId w:val="2"/>
  </w:num>
  <w:num w:numId="4" w16cid:durableId="126263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22"/>
    <w:rsid w:val="00051201"/>
    <w:rsid w:val="00084686"/>
    <w:rsid w:val="0011666D"/>
    <w:rsid w:val="00182683"/>
    <w:rsid w:val="001A629E"/>
    <w:rsid w:val="00210119"/>
    <w:rsid w:val="00253869"/>
    <w:rsid w:val="0026665F"/>
    <w:rsid w:val="00280B23"/>
    <w:rsid w:val="00281FC8"/>
    <w:rsid w:val="002F2969"/>
    <w:rsid w:val="003119CC"/>
    <w:rsid w:val="00356B1B"/>
    <w:rsid w:val="0042190F"/>
    <w:rsid w:val="004448FD"/>
    <w:rsid w:val="004B6745"/>
    <w:rsid w:val="004C3317"/>
    <w:rsid w:val="004D0F1E"/>
    <w:rsid w:val="004F5865"/>
    <w:rsid w:val="005B7037"/>
    <w:rsid w:val="007D329B"/>
    <w:rsid w:val="00845B7E"/>
    <w:rsid w:val="008E232B"/>
    <w:rsid w:val="009012D6"/>
    <w:rsid w:val="009118F6"/>
    <w:rsid w:val="0094793C"/>
    <w:rsid w:val="00956B62"/>
    <w:rsid w:val="00996DE0"/>
    <w:rsid w:val="009B6226"/>
    <w:rsid w:val="00A44926"/>
    <w:rsid w:val="00A65202"/>
    <w:rsid w:val="00B241A1"/>
    <w:rsid w:val="00B40DCE"/>
    <w:rsid w:val="00BB03EA"/>
    <w:rsid w:val="00BE3712"/>
    <w:rsid w:val="00C01C2B"/>
    <w:rsid w:val="00C275E1"/>
    <w:rsid w:val="00C66AFA"/>
    <w:rsid w:val="00C80BA0"/>
    <w:rsid w:val="00C86322"/>
    <w:rsid w:val="00CA31C5"/>
    <w:rsid w:val="00CA4ED5"/>
    <w:rsid w:val="00CB0A58"/>
    <w:rsid w:val="00CC7050"/>
    <w:rsid w:val="00D64596"/>
    <w:rsid w:val="00D66B97"/>
    <w:rsid w:val="00DF0AD7"/>
    <w:rsid w:val="00E132C0"/>
    <w:rsid w:val="00E23E45"/>
    <w:rsid w:val="00E55BA5"/>
    <w:rsid w:val="00E90474"/>
    <w:rsid w:val="00EA0FDE"/>
    <w:rsid w:val="00ED6CA7"/>
    <w:rsid w:val="00EF52D2"/>
    <w:rsid w:val="00F035C8"/>
    <w:rsid w:val="00F04024"/>
    <w:rsid w:val="00F30D2D"/>
    <w:rsid w:val="00F55652"/>
    <w:rsid w:val="00F6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8F7AD"/>
  <w15:chartTrackingRefBased/>
  <w15:docId w15:val="{31180F7C-EE14-443F-AF3A-EA292E00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45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86322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845B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Normal"/>
    <w:next w:val="Normal"/>
    <w:link w:val="TitelTegn"/>
    <w:uiPriority w:val="10"/>
    <w:qFormat/>
    <w:rsid w:val="00EF52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F52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B0D8D91421A5479F43B87B2AB7483A" ma:contentTypeVersion="18" ma:contentTypeDescription="Opret et nyt dokument." ma:contentTypeScope="" ma:versionID="0e89fd90337dbb01a8cd29323e59591f">
  <xsd:schema xmlns:xsd="http://www.w3.org/2001/XMLSchema" xmlns:xs="http://www.w3.org/2001/XMLSchema" xmlns:p="http://schemas.microsoft.com/office/2006/metadata/properties" xmlns:ns2="08d9eaec-4ef0-41bf-abc2-608a2a2e32b7" xmlns:ns3="ad1999d2-3915-4210-a332-5982b6098dfc" targetNamespace="http://schemas.microsoft.com/office/2006/metadata/properties" ma:root="true" ma:fieldsID="c069fa8c63f9d8700c621160e065ceea" ns2:_="" ns3:_="">
    <xsd:import namespace="08d9eaec-4ef0-41bf-abc2-608a2a2e32b7"/>
    <xsd:import namespace="ad1999d2-3915-4210-a332-5982b6098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9eaec-4ef0-41bf-abc2-608a2a2e3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b8fb1c3c-da8b-469e-b758-3e72fcb39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99d2-3915-4210-a332-5982b6098df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0dd6a72-ff5e-41f5-a529-8359fb258f8b}" ma:internalName="TaxCatchAll" ma:showField="CatchAllData" ma:web="ad1999d2-3915-4210-a332-5982b6098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9eaec-4ef0-41bf-abc2-608a2a2e32b7">
      <Terms xmlns="http://schemas.microsoft.com/office/infopath/2007/PartnerControls"/>
    </lcf76f155ced4ddcb4097134ff3c332f>
    <TaxCatchAll xmlns="ad1999d2-3915-4210-a332-5982b6098dfc" xsi:nil="true"/>
  </documentManagement>
</p:properties>
</file>

<file path=customXml/itemProps1.xml><?xml version="1.0" encoding="utf-8"?>
<ds:datastoreItem xmlns:ds="http://schemas.openxmlformats.org/officeDocument/2006/customXml" ds:itemID="{EF7C74A1-FA2E-4A61-BF76-64270EB93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9eaec-4ef0-41bf-abc2-608a2a2e32b7"/>
    <ds:schemaRef ds:uri="ad1999d2-3915-4210-a332-5982b6098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474CE-2829-4704-8C31-D818ADC11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C4D72-94A2-45A7-95C9-2ABA4DEA324D}">
  <ds:schemaRefs>
    <ds:schemaRef ds:uri="http://schemas.microsoft.com/office/2006/metadata/properties"/>
    <ds:schemaRef ds:uri="http://schemas.microsoft.com/office/infopath/2007/PartnerControls"/>
    <ds:schemaRef ds:uri="08d9eaec-4ef0-41bf-abc2-608a2a2e32b7"/>
    <ds:schemaRef ds:uri="ad1999d2-3915-4210-a332-5982b6098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david@badogwellness.dk</dc:creator>
  <cp:keywords/>
  <dc:description/>
  <cp:lastModifiedBy>Smilla Mikkelsen</cp:lastModifiedBy>
  <cp:revision>2</cp:revision>
  <dcterms:created xsi:type="dcterms:W3CDTF">2026-01-14T14:54:00Z</dcterms:created>
  <dcterms:modified xsi:type="dcterms:W3CDTF">2026-01-14T14:54:00Z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0x010100BCB0D8D91421A5479F43B87B2AB7483A</vt:lpwstr>
  </property>
</Properties>
</file>